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E3790" w14:textId="77777777" w:rsidR="00B76ACC" w:rsidRPr="00A665A9" w:rsidRDefault="003F2324" w:rsidP="00942740">
      <w:pPr>
        <w:rPr>
          <w:rFonts w:hint="eastAsia"/>
          <w:color w:val="000000"/>
        </w:rPr>
      </w:pPr>
      <w:r w:rsidRPr="00A665A9">
        <w:rPr>
          <w:rFonts w:hint="eastAsia"/>
          <w:color w:val="000000"/>
        </w:rPr>
        <w:t>第</w:t>
      </w:r>
      <w:r w:rsidR="00CF7D41" w:rsidRPr="00A665A9">
        <w:rPr>
          <w:rFonts w:hint="eastAsia"/>
          <w:color w:val="000000"/>
        </w:rPr>
        <w:t>４</w:t>
      </w:r>
      <w:r w:rsidR="00093BF4" w:rsidRPr="00A665A9">
        <w:rPr>
          <w:rFonts w:hint="eastAsia"/>
          <w:color w:val="000000"/>
        </w:rPr>
        <w:t>－</w:t>
      </w:r>
      <w:r w:rsidR="001633A6" w:rsidRPr="00A665A9">
        <w:rPr>
          <w:rFonts w:hint="eastAsia"/>
          <w:color w:val="000000"/>
        </w:rPr>
        <w:t>３</w:t>
      </w:r>
      <w:r w:rsidRPr="00A665A9">
        <w:rPr>
          <w:rFonts w:hint="eastAsia"/>
          <w:color w:val="000000"/>
        </w:rPr>
        <w:t>号様式</w:t>
      </w:r>
      <w:r w:rsidR="00A53331" w:rsidRPr="00A665A9">
        <w:rPr>
          <w:rFonts w:hint="eastAsia"/>
          <w:color w:val="000000"/>
        </w:rPr>
        <w:t xml:space="preserve">　</w:t>
      </w:r>
    </w:p>
    <w:p w14:paraId="44064017" w14:textId="77777777" w:rsidR="00A34946" w:rsidRPr="00A665A9" w:rsidRDefault="00E05DB7" w:rsidP="00E05DB7">
      <w:pPr>
        <w:jc w:val="center"/>
        <w:rPr>
          <w:rFonts w:hint="eastAsia"/>
          <w:color w:val="000000"/>
          <w:kern w:val="0"/>
          <w:sz w:val="28"/>
          <w:szCs w:val="28"/>
        </w:rPr>
      </w:pPr>
      <w:r w:rsidRPr="0016276A">
        <w:rPr>
          <w:rFonts w:hint="eastAsia"/>
          <w:color w:val="000000"/>
          <w:spacing w:val="87"/>
          <w:kern w:val="0"/>
          <w:sz w:val="28"/>
          <w:szCs w:val="28"/>
          <w:fitText w:val="3920" w:id="-1227628288"/>
        </w:rPr>
        <w:t>発注者が求める事</w:t>
      </w:r>
      <w:r w:rsidRPr="0016276A">
        <w:rPr>
          <w:rFonts w:hint="eastAsia"/>
          <w:color w:val="000000"/>
          <w:spacing w:val="4"/>
          <w:kern w:val="0"/>
          <w:sz w:val="28"/>
          <w:szCs w:val="28"/>
          <w:fitText w:val="3920" w:id="-1227628288"/>
        </w:rPr>
        <w:t>項</w:t>
      </w:r>
    </w:p>
    <w:p w14:paraId="3ED595B6" w14:textId="77777777" w:rsidR="000A5045" w:rsidRPr="00A665A9" w:rsidRDefault="000A5045" w:rsidP="006362F9">
      <w:pPr>
        <w:pStyle w:val="Default"/>
        <w:spacing w:line="360" w:lineRule="auto"/>
        <w:jc w:val="center"/>
        <w:rPr>
          <w:rFonts w:hint="eastAsia"/>
          <w:sz w:val="21"/>
        </w:rPr>
      </w:pPr>
      <w:r w:rsidRPr="00A665A9">
        <w:rPr>
          <w:rFonts w:hint="eastAsia"/>
          <w:sz w:val="21"/>
        </w:rPr>
        <w:t>［</w:t>
      </w:r>
      <w:r w:rsidR="008C6BFD" w:rsidRPr="00A665A9">
        <w:rPr>
          <w:rFonts w:hint="eastAsia"/>
          <w:sz w:val="21"/>
        </w:rPr>
        <w:t>高度な技術提案</w:t>
      </w:r>
      <w:r w:rsidRPr="00A665A9">
        <w:rPr>
          <w:rFonts w:hint="eastAsia"/>
          <w:sz w:val="21"/>
        </w:rPr>
        <w:t>］</w:t>
      </w:r>
    </w:p>
    <w:p w14:paraId="22DD3B6A" w14:textId="77777777" w:rsidR="006362F9" w:rsidRPr="00A665A9" w:rsidRDefault="006362F9" w:rsidP="006362F9">
      <w:pPr>
        <w:pStyle w:val="Default"/>
        <w:spacing w:line="140" w:lineRule="exact"/>
        <w:jc w:val="center"/>
        <w:rPr>
          <w:rFonts w:hint="eastAsia"/>
          <w:sz w:val="22"/>
          <w:szCs w:val="26"/>
        </w:rPr>
      </w:pPr>
    </w:p>
    <w:p w14:paraId="1C3D1240" w14:textId="77777777" w:rsidR="006362F9" w:rsidRPr="00A665A9" w:rsidRDefault="006362F9" w:rsidP="006362F9">
      <w:pPr>
        <w:rPr>
          <w:rFonts w:hAnsi="ＭＳ 明朝" w:hint="eastAsia"/>
          <w:color w:val="000000"/>
          <w:u w:val="single"/>
        </w:rPr>
      </w:pPr>
      <w:r w:rsidRPr="00032734">
        <w:rPr>
          <w:rFonts w:hAnsi="ＭＳ 明朝" w:cs="ＭＳ 明朝" w:hint="eastAsia"/>
          <w:color w:val="000000"/>
          <w:kern w:val="0"/>
          <w:fitText w:val="1260" w:id="-230336767"/>
        </w:rPr>
        <w:t>商号又は名称</w:t>
      </w:r>
      <w:r w:rsidRPr="00A665A9">
        <w:rPr>
          <w:rFonts w:hAnsi="ＭＳ 明朝" w:hint="eastAsia"/>
          <w:color w:val="000000"/>
        </w:rPr>
        <w:t>：</w:t>
      </w:r>
      <w:r w:rsidRPr="00A665A9">
        <w:rPr>
          <w:rFonts w:hAnsi="ＭＳ 明朝" w:hint="eastAsia"/>
          <w:color w:val="000000"/>
          <w:u w:val="single"/>
        </w:rPr>
        <w:t xml:space="preserve">　　　　　　　　　　　　　　　　　　　　</w:t>
      </w:r>
      <w:r w:rsidRPr="00A665A9">
        <w:rPr>
          <w:rFonts w:hAnsi="ＭＳ 明朝" w:hint="eastAsia"/>
          <w:color w:val="000000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560"/>
      </w:tblGrid>
      <w:tr w:rsidR="00A665A9" w:rsidRPr="00A665A9" w14:paraId="1C0E9865" w14:textId="77777777" w:rsidTr="00FB3AB6">
        <w:trPr>
          <w:trHeight w:val="8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F1D253" w14:textId="77777777" w:rsidR="007810AA" w:rsidRPr="00A665A9" w:rsidRDefault="001633A6" w:rsidP="001633A6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hAnsi="ＭＳ 明朝" w:cs="ＭＳ 明朝" w:hint="eastAsia"/>
                <w:color w:val="000000"/>
                <w:kern w:val="0"/>
              </w:rPr>
            </w:pPr>
            <w:r w:rsidRPr="00A665A9">
              <w:rPr>
                <w:rFonts w:hAnsi="ＭＳ 明朝" w:cs="ＭＳ 明朝" w:hint="eastAsia"/>
                <w:color w:val="000000"/>
                <w:kern w:val="0"/>
              </w:rPr>
              <w:t>技術提案事項</w:t>
            </w:r>
          </w:p>
        </w:tc>
        <w:tc>
          <w:tcPr>
            <w:tcW w:w="7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EB961" w14:textId="77777777" w:rsidR="007810AA" w:rsidRPr="00A665A9" w:rsidRDefault="007810AA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42BAA890" w14:textId="77777777" w:rsidR="007810AA" w:rsidRPr="00A665A9" w:rsidRDefault="007810AA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  <w:p w14:paraId="0DE16C90" w14:textId="77777777" w:rsidR="005301B1" w:rsidRPr="00A665A9" w:rsidRDefault="005301B1" w:rsidP="00FB3AB6">
            <w:pPr>
              <w:suppressAutoHyphens/>
              <w:wordWrap w:val="0"/>
              <w:autoSpaceDE w:val="0"/>
              <w:autoSpaceDN w:val="0"/>
              <w:jc w:val="left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  <w:tr w:rsidR="00A665A9" w:rsidRPr="00A665A9" w14:paraId="4FDFE868" w14:textId="77777777" w:rsidTr="00FB3AB6">
        <w:trPr>
          <w:trHeight w:val="429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92A7D" w14:textId="77777777" w:rsidR="007810AA" w:rsidRPr="00A665A9" w:rsidRDefault="001633A6" w:rsidP="001633A6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  <w:r w:rsidRPr="00A665A9">
              <w:rPr>
                <w:rFonts w:hAnsi="Times New Roman" w:hint="eastAsia"/>
                <w:color w:val="000000"/>
                <w:spacing w:val="20"/>
                <w:kern w:val="0"/>
              </w:rPr>
              <w:t>具体的な技術的提案</w:t>
            </w:r>
          </w:p>
        </w:tc>
      </w:tr>
      <w:tr w:rsidR="00A665A9" w:rsidRPr="00A665A9" w14:paraId="4C3B8716" w14:textId="77777777" w:rsidTr="007A0E84">
        <w:trPr>
          <w:trHeight w:val="9920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3C64E" w14:textId="77777777" w:rsidR="007810AA" w:rsidRPr="00A665A9" w:rsidRDefault="007810AA" w:rsidP="005301B1">
            <w:pPr>
              <w:suppressAutoHyphens/>
              <w:wordWrap w:val="0"/>
              <w:autoSpaceDE w:val="0"/>
              <w:autoSpaceDN w:val="0"/>
              <w:textAlignment w:val="baseline"/>
              <w:rPr>
                <w:rFonts w:hAnsi="Times New Roman" w:hint="eastAsia"/>
                <w:color w:val="000000"/>
                <w:spacing w:val="20"/>
                <w:kern w:val="0"/>
              </w:rPr>
            </w:pPr>
          </w:p>
        </w:tc>
      </w:tr>
    </w:tbl>
    <w:p w14:paraId="22BA2E49" w14:textId="77777777" w:rsidR="005301B1" w:rsidRPr="00A665A9" w:rsidRDefault="006362F9" w:rsidP="00FB2BDF">
      <w:pPr>
        <w:suppressAutoHyphens/>
        <w:wordWrap w:val="0"/>
        <w:autoSpaceDE w:val="0"/>
        <w:autoSpaceDN w:val="0"/>
        <w:snapToGrid w:val="0"/>
        <w:spacing w:line="300" w:lineRule="exact"/>
        <w:ind w:left="425" w:hangingChars="236" w:hanging="425"/>
        <w:jc w:val="left"/>
        <w:textAlignment w:val="baseline"/>
        <w:rPr>
          <w:rFonts w:hint="eastAsia"/>
          <w:color w:val="000000"/>
          <w:sz w:val="18"/>
          <w:szCs w:val="16"/>
          <w:u w:color="FF0000"/>
        </w:rPr>
      </w:pPr>
      <w:r w:rsidRPr="00A665A9">
        <w:rPr>
          <w:rFonts w:hAnsi="Times New Roman" w:hint="eastAsia"/>
          <w:color w:val="000000"/>
          <w:kern w:val="0"/>
          <w:sz w:val="18"/>
          <w:szCs w:val="18"/>
        </w:rPr>
        <w:t>注</w:t>
      </w:r>
      <w:r w:rsidR="005301B1" w:rsidRPr="00A665A9">
        <w:rPr>
          <w:rFonts w:hAnsi="Times New Roman" w:hint="eastAsia"/>
          <w:color w:val="000000"/>
          <w:kern w:val="0"/>
          <w:sz w:val="18"/>
          <w:szCs w:val="18"/>
        </w:rPr>
        <w:t>１</w:t>
      </w:r>
      <w:r w:rsidR="005C4D12" w:rsidRPr="00A665A9">
        <w:rPr>
          <w:rFonts w:hAnsi="Times New Roman" w:hint="eastAsia"/>
          <w:color w:val="000000"/>
          <w:spacing w:val="20"/>
          <w:kern w:val="0"/>
          <w:sz w:val="18"/>
          <w:szCs w:val="18"/>
        </w:rPr>
        <w:t>）</w:t>
      </w:r>
      <w:r w:rsidR="008A247D" w:rsidRPr="00A665A9">
        <w:rPr>
          <w:rFonts w:hint="eastAsia"/>
          <w:color w:val="000000"/>
          <w:sz w:val="18"/>
          <w:szCs w:val="16"/>
          <w:u w:color="FF0000"/>
        </w:rPr>
        <w:t>記述</w:t>
      </w:r>
      <w:r w:rsidRPr="00A665A9">
        <w:rPr>
          <w:rFonts w:hint="eastAsia"/>
          <w:color w:val="000000"/>
          <w:sz w:val="18"/>
          <w:szCs w:val="16"/>
          <w:u w:color="FF0000"/>
        </w:rPr>
        <w:t>にあたっては、「</w:t>
      </w:r>
      <w:r w:rsidR="002E1D6C" w:rsidRPr="00A665A9">
        <w:rPr>
          <w:rFonts w:hint="eastAsia"/>
          <w:color w:val="000000"/>
          <w:sz w:val="18"/>
          <w:szCs w:val="16"/>
          <w:u w:color="FF0000"/>
        </w:rPr>
        <w:t>入札公告　別表２　総合評価の評価項目及び技術提案資料作成の留意事項</w:t>
      </w:r>
      <w:r w:rsidRPr="00A665A9">
        <w:rPr>
          <w:rFonts w:hint="eastAsia"/>
          <w:color w:val="000000"/>
          <w:sz w:val="18"/>
          <w:szCs w:val="16"/>
          <w:u w:color="FF0000"/>
        </w:rPr>
        <w:t>」</w:t>
      </w:r>
      <w:r w:rsidR="008C0BDC" w:rsidRPr="00A665A9">
        <w:rPr>
          <w:rFonts w:hint="eastAsia"/>
          <w:color w:val="000000"/>
          <w:sz w:val="18"/>
          <w:szCs w:val="16"/>
          <w:u w:color="FF0000"/>
        </w:rPr>
        <w:t>（以下「別表２」という。）</w:t>
      </w:r>
      <w:r w:rsidRPr="00A665A9">
        <w:rPr>
          <w:rFonts w:hint="eastAsia"/>
          <w:color w:val="000000"/>
          <w:sz w:val="18"/>
          <w:szCs w:val="16"/>
          <w:u w:color="FF0000"/>
        </w:rPr>
        <w:t>における当該評価項目の留意事項</w:t>
      </w:r>
      <w:r w:rsidR="007A0E84" w:rsidRPr="00A665A9">
        <w:rPr>
          <w:rFonts w:hint="eastAsia"/>
          <w:color w:val="000000"/>
          <w:sz w:val="18"/>
          <w:szCs w:val="16"/>
        </w:rPr>
        <w:t>及び注３）の「具体的な技術的所見の記載方法」（第４－３号様式（別紙））</w:t>
      </w:r>
      <w:r w:rsidRPr="00A665A9">
        <w:rPr>
          <w:rFonts w:hint="eastAsia"/>
          <w:color w:val="000000"/>
          <w:sz w:val="18"/>
          <w:szCs w:val="16"/>
          <w:u w:color="FF0000"/>
        </w:rPr>
        <w:t>によること。</w:t>
      </w:r>
    </w:p>
    <w:p w14:paraId="5B8E7172" w14:textId="77777777" w:rsidR="00032734" w:rsidRDefault="002E3679" w:rsidP="00FB2BDF">
      <w:pPr>
        <w:suppressAutoHyphens/>
        <w:wordWrap w:val="0"/>
        <w:autoSpaceDE w:val="0"/>
        <w:autoSpaceDN w:val="0"/>
        <w:snapToGrid w:val="0"/>
        <w:spacing w:line="300" w:lineRule="exact"/>
        <w:ind w:left="425" w:hangingChars="236" w:hanging="425"/>
        <w:jc w:val="left"/>
        <w:textAlignment w:val="baseline"/>
        <w:rPr>
          <w:color w:val="000000"/>
          <w:sz w:val="18"/>
          <w:szCs w:val="16"/>
          <w:u w:color="FF0000"/>
        </w:rPr>
      </w:pPr>
      <w:r w:rsidRPr="00A665A9">
        <w:rPr>
          <w:rFonts w:hint="eastAsia"/>
          <w:color w:val="000000"/>
          <w:sz w:val="18"/>
          <w:szCs w:val="16"/>
        </w:rPr>
        <w:t>注</w:t>
      </w:r>
      <w:r w:rsidR="005301B1" w:rsidRPr="00A665A9">
        <w:rPr>
          <w:rFonts w:hint="eastAsia"/>
          <w:color w:val="000000"/>
          <w:sz w:val="18"/>
          <w:szCs w:val="16"/>
        </w:rPr>
        <w:t>２</w:t>
      </w:r>
      <w:r w:rsidR="005C4D12" w:rsidRPr="00A665A9">
        <w:rPr>
          <w:rFonts w:hint="eastAsia"/>
          <w:color w:val="000000"/>
          <w:sz w:val="18"/>
          <w:szCs w:val="16"/>
        </w:rPr>
        <w:t>）「</w:t>
      </w:r>
      <w:r w:rsidRPr="00A665A9">
        <w:rPr>
          <w:rFonts w:hint="eastAsia"/>
          <w:color w:val="000000"/>
          <w:sz w:val="18"/>
          <w:szCs w:val="16"/>
          <w:u w:color="FF0000"/>
        </w:rPr>
        <w:t>技術提案事項</w:t>
      </w:r>
      <w:r w:rsidR="005C4D12" w:rsidRPr="00A665A9">
        <w:rPr>
          <w:rFonts w:hint="eastAsia"/>
          <w:color w:val="000000"/>
          <w:sz w:val="18"/>
          <w:szCs w:val="16"/>
          <w:u w:color="FF0000"/>
        </w:rPr>
        <w:t>」</w:t>
      </w:r>
      <w:r w:rsidRPr="00A665A9">
        <w:rPr>
          <w:rFonts w:hint="eastAsia"/>
          <w:color w:val="000000"/>
          <w:sz w:val="18"/>
          <w:szCs w:val="16"/>
          <w:u w:color="FF0000"/>
        </w:rPr>
        <w:t>の欄には、「</w:t>
      </w:r>
      <w:r w:rsidR="002E1D6C" w:rsidRPr="00A665A9">
        <w:rPr>
          <w:rFonts w:hint="eastAsia"/>
          <w:color w:val="000000"/>
          <w:sz w:val="18"/>
          <w:szCs w:val="16"/>
          <w:u w:color="FF0000"/>
        </w:rPr>
        <w:t>別表２</w:t>
      </w:r>
      <w:r w:rsidRPr="00A665A9">
        <w:rPr>
          <w:rFonts w:hint="eastAsia"/>
          <w:color w:val="000000"/>
          <w:sz w:val="18"/>
          <w:szCs w:val="16"/>
          <w:u w:color="FF0000"/>
        </w:rPr>
        <w:t>」の「技術提案と技術提案に基づく施工計画」で発注者が求め</w:t>
      </w:r>
      <w:r w:rsidR="00CE7CD6" w:rsidRPr="00A665A9">
        <w:rPr>
          <w:rFonts w:hint="eastAsia"/>
          <w:color w:val="000000"/>
          <w:sz w:val="18"/>
          <w:szCs w:val="16"/>
          <w:u w:color="FF0000"/>
        </w:rPr>
        <w:t>る</w:t>
      </w:r>
      <w:r w:rsidR="008C0BDC" w:rsidRPr="00A665A9">
        <w:rPr>
          <w:rFonts w:hint="eastAsia"/>
          <w:color w:val="000000"/>
          <w:sz w:val="18"/>
          <w:szCs w:val="16"/>
          <w:u w:color="FF0000"/>
        </w:rPr>
        <w:t>事項</w:t>
      </w:r>
      <w:r w:rsidRPr="00A665A9">
        <w:rPr>
          <w:rFonts w:hint="eastAsia"/>
          <w:color w:val="000000"/>
          <w:sz w:val="18"/>
          <w:szCs w:val="16"/>
          <w:u w:color="FF0000"/>
        </w:rPr>
        <w:t>を記載</w:t>
      </w:r>
      <w:r w:rsidRPr="00A665A9">
        <w:rPr>
          <w:rFonts w:hint="eastAsia"/>
          <w:color w:val="000000"/>
          <w:sz w:val="18"/>
          <w:szCs w:val="16"/>
          <w:u w:color="FF0000"/>
        </w:rPr>
        <w:lastRenderedPageBreak/>
        <w:t>すること。</w:t>
      </w:r>
    </w:p>
    <w:p w14:paraId="02A314D5" w14:textId="77777777" w:rsidR="007A0E84" w:rsidRPr="00A665A9" w:rsidRDefault="00032734" w:rsidP="00032734">
      <w:pPr>
        <w:suppressAutoHyphens/>
        <w:wordWrap w:val="0"/>
        <w:autoSpaceDE w:val="0"/>
        <w:autoSpaceDN w:val="0"/>
        <w:snapToGrid w:val="0"/>
        <w:spacing w:line="300" w:lineRule="exact"/>
        <w:ind w:left="425" w:hangingChars="236" w:hanging="425"/>
        <w:jc w:val="left"/>
        <w:textAlignment w:val="baseline"/>
        <w:rPr>
          <w:color w:val="000000"/>
          <w:u w:val="single"/>
        </w:rPr>
      </w:pPr>
      <w:r>
        <w:rPr>
          <w:color w:val="000000"/>
          <w:sz w:val="18"/>
          <w:szCs w:val="16"/>
          <w:u w:color="FF0000"/>
        </w:rPr>
        <w:br w:type="page"/>
      </w:r>
      <w:r w:rsidR="007A0E84" w:rsidRPr="00A665A9">
        <w:rPr>
          <w:rFonts w:hint="eastAsia"/>
          <w:color w:val="000000"/>
        </w:rPr>
        <w:lastRenderedPageBreak/>
        <w:t>第４－３号様式（別紙）</w:t>
      </w:r>
    </w:p>
    <w:p w14:paraId="4562F0DE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96" w:hangingChars="236" w:hanging="496"/>
        <w:jc w:val="left"/>
        <w:textAlignment w:val="baseline"/>
        <w:rPr>
          <w:color w:val="000000"/>
          <w:sz w:val="18"/>
          <w:szCs w:val="16"/>
          <w:u w:val="single"/>
        </w:rPr>
      </w:pPr>
      <w:r w:rsidRPr="00A665A9">
        <w:rPr>
          <w:rFonts w:hint="eastAsia"/>
          <w:color w:val="000000"/>
          <w:u w:val="single"/>
        </w:rPr>
        <w:t>（技術提案資料の提出にあたっては、本紙［第４－３号様式（別紙）］の提出は不要）</w:t>
      </w:r>
    </w:p>
    <w:p w14:paraId="7FBF450C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  <w:u w:val="single"/>
        </w:rPr>
      </w:pPr>
    </w:p>
    <w:p w14:paraId="67C8CA61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>注３）具体的な技術的所見の記載方法</w:t>
      </w:r>
    </w:p>
    <w:p w14:paraId="1D08D02B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>（１）文面に用いる文字のサイズは１０．５ポイント以上を基本とし、説明用の図表等に用いる文字のサイズは、判読可能な大きさとする。</w:t>
      </w:r>
    </w:p>
    <w:p w14:paraId="7626CECB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>（２）文面や説明用の図表等に業者名（工事名等の施工業者が類推できるものを含む）を記載しないものとする。</w:t>
      </w:r>
    </w:p>
    <w:p w14:paraId="49D84565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>（３）記載に当たっては、次のア～エに該当する提案とならないよう留意する。</w:t>
      </w:r>
    </w:p>
    <w:p w14:paraId="08EB1314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 xml:space="preserve">　　ア　「適宜・・・」、「できる限り・・・努める」等、履行が不確実な提案</w:t>
      </w:r>
    </w:p>
    <w:p w14:paraId="3D47A282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 xml:space="preserve">　　イ　「関係法令で定められている」、「設計図書で実施が義務付けられている」等、遵守あるいは実施が当然の提案</w:t>
      </w:r>
    </w:p>
    <w:p w14:paraId="00323092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 xml:space="preserve">　　ウ　対象工事の現場条件や施工時期等を考慮していない提案</w:t>
      </w:r>
    </w:p>
    <w:p w14:paraId="207DEE43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60" w:lineRule="auto"/>
        <w:ind w:left="425" w:hangingChars="236" w:hanging="425"/>
        <w:jc w:val="left"/>
        <w:textAlignment w:val="baseline"/>
        <w:rPr>
          <w:rFonts w:hint="eastAsia"/>
          <w:color w:val="000000"/>
          <w:sz w:val="18"/>
          <w:szCs w:val="16"/>
        </w:rPr>
      </w:pPr>
      <w:r w:rsidRPr="00A665A9">
        <w:rPr>
          <w:rFonts w:hint="eastAsia"/>
          <w:color w:val="000000"/>
          <w:sz w:val="18"/>
          <w:szCs w:val="16"/>
        </w:rPr>
        <w:t xml:space="preserve">　　エ　履行状況の確認が困難な提案</w:t>
      </w:r>
    </w:p>
    <w:p w14:paraId="1A2A540A" w14:textId="77777777" w:rsidR="007A0E84" w:rsidRPr="00A665A9" w:rsidRDefault="007A0E84" w:rsidP="007A0E84">
      <w:pPr>
        <w:suppressAutoHyphens/>
        <w:wordWrap w:val="0"/>
        <w:autoSpaceDE w:val="0"/>
        <w:autoSpaceDN w:val="0"/>
        <w:snapToGrid w:val="0"/>
        <w:spacing w:line="300" w:lineRule="exact"/>
        <w:ind w:left="425" w:hangingChars="236" w:hanging="425"/>
        <w:jc w:val="left"/>
        <w:textAlignment w:val="baseline"/>
        <w:rPr>
          <w:rFonts w:hAnsi="Times New Roman" w:hint="eastAsia"/>
          <w:color w:val="000000"/>
          <w:spacing w:val="20"/>
          <w:kern w:val="0"/>
          <w:sz w:val="18"/>
          <w:szCs w:val="18"/>
        </w:rPr>
      </w:pPr>
      <w:r w:rsidRPr="00A665A9">
        <w:rPr>
          <w:rFonts w:hint="eastAsia"/>
          <w:color w:val="000000"/>
          <w:sz w:val="18"/>
          <w:szCs w:val="16"/>
        </w:rPr>
        <w:t>（４）同種の工事で同じ内容の提案があったとしても、工事毎に現場条件等が異なるため、同じ評価とならない場合があることに留意する。</w:t>
      </w:r>
    </w:p>
    <w:sectPr w:rsidR="007A0E84" w:rsidRPr="00A665A9" w:rsidSect="002E1D6C">
      <w:pgSz w:w="11906" w:h="16838" w:code="9"/>
      <w:pgMar w:top="1134" w:right="1134" w:bottom="851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DD81D" w14:textId="77777777" w:rsidR="001F0017" w:rsidRDefault="001F0017" w:rsidP="007810AA">
      <w:r>
        <w:separator/>
      </w:r>
    </w:p>
  </w:endnote>
  <w:endnote w:type="continuationSeparator" w:id="0">
    <w:p w14:paraId="08C5410B" w14:textId="77777777" w:rsidR="001F0017" w:rsidRDefault="001F0017" w:rsidP="0078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4D21" w14:textId="77777777" w:rsidR="001F0017" w:rsidRDefault="001F0017" w:rsidP="007810AA">
      <w:r>
        <w:separator/>
      </w:r>
    </w:p>
  </w:footnote>
  <w:footnote w:type="continuationSeparator" w:id="0">
    <w:p w14:paraId="0DA79AEE" w14:textId="77777777" w:rsidR="001F0017" w:rsidRDefault="001F0017" w:rsidP="00781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E3B3F"/>
    <w:multiLevelType w:val="hybridMultilevel"/>
    <w:tmpl w:val="85FA6CCC"/>
    <w:lvl w:ilvl="0" w:tplc="8280DB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C271C4"/>
    <w:multiLevelType w:val="hybridMultilevel"/>
    <w:tmpl w:val="E91A3B30"/>
    <w:lvl w:ilvl="0" w:tplc="265CEB92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5B7D02"/>
    <w:multiLevelType w:val="hybridMultilevel"/>
    <w:tmpl w:val="315E43EA"/>
    <w:lvl w:ilvl="0" w:tplc="8E98CBD4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72471724">
    <w:abstractNumId w:val="2"/>
  </w:num>
  <w:num w:numId="2" w16cid:durableId="677389172">
    <w:abstractNumId w:val="1"/>
  </w:num>
  <w:num w:numId="3" w16cid:durableId="1222325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C"/>
    <w:rsid w:val="00001043"/>
    <w:rsid w:val="00032734"/>
    <w:rsid w:val="000561D9"/>
    <w:rsid w:val="0008627C"/>
    <w:rsid w:val="00093BF4"/>
    <w:rsid w:val="00096453"/>
    <w:rsid w:val="000A5045"/>
    <w:rsid w:val="000B1561"/>
    <w:rsid w:val="000D6DD5"/>
    <w:rsid w:val="000E464F"/>
    <w:rsid w:val="00101DC4"/>
    <w:rsid w:val="00117BDA"/>
    <w:rsid w:val="0016276A"/>
    <w:rsid w:val="001633A6"/>
    <w:rsid w:val="001E2F3A"/>
    <w:rsid w:val="001F0017"/>
    <w:rsid w:val="00207543"/>
    <w:rsid w:val="002C5CC2"/>
    <w:rsid w:val="002D05F5"/>
    <w:rsid w:val="002D209B"/>
    <w:rsid w:val="002E1D6C"/>
    <w:rsid w:val="002E3679"/>
    <w:rsid w:val="002F1CB4"/>
    <w:rsid w:val="00314FDF"/>
    <w:rsid w:val="00335C6E"/>
    <w:rsid w:val="003D77E2"/>
    <w:rsid w:val="003F2324"/>
    <w:rsid w:val="00421D19"/>
    <w:rsid w:val="004303F2"/>
    <w:rsid w:val="004655E7"/>
    <w:rsid w:val="005301B1"/>
    <w:rsid w:val="005C11DF"/>
    <w:rsid w:val="005C4D12"/>
    <w:rsid w:val="005D1CB7"/>
    <w:rsid w:val="0061050E"/>
    <w:rsid w:val="006362F9"/>
    <w:rsid w:val="006577EB"/>
    <w:rsid w:val="006615E2"/>
    <w:rsid w:val="00687E38"/>
    <w:rsid w:val="006C1C69"/>
    <w:rsid w:val="00766676"/>
    <w:rsid w:val="00780105"/>
    <w:rsid w:val="007810AA"/>
    <w:rsid w:val="007A0E84"/>
    <w:rsid w:val="007A6F97"/>
    <w:rsid w:val="007B2B7E"/>
    <w:rsid w:val="007E6CD7"/>
    <w:rsid w:val="008152F4"/>
    <w:rsid w:val="0087284C"/>
    <w:rsid w:val="008A247D"/>
    <w:rsid w:val="008C0BDC"/>
    <w:rsid w:val="008C6BFD"/>
    <w:rsid w:val="008D7BD1"/>
    <w:rsid w:val="008E1744"/>
    <w:rsid w:val="00922DA0"/>
    <w:rsid w:val="00936B09"/>
    <w:rsid w:val="00942740"/>
    <w:rsid w:val="00A34946"/>
    <w:rsid w:val="00A53331"/>
    <w:rsid w:val="00A665A9"/>
    <w:rsid w:val="00B76ACC"/>
    <w:rsid w:val="00B92ABC"/>
    <w:rsid w:val="00BD6B78"/>
    <w:rsid w:val="00BF088C"/>
    <w:rsid w:val="00C111AD"/>
    <w:rsid w:val="00C3735B"/>
    <w:rsid w:val="00C74719"/>
    <w:rsid w:val="00CB7BE5"/>
    <w:rsid w:val="00CE7CD6"/>
    <w:rsid w:val="00CF6B11"/>
    <w:rsid w:val="00CF7D41"/>
    <w:rsid w:val="00D14B1D"/>
    <w:rsid w:val="00D2088E"/>
    <w:rsid w:val="00D436C8"/>
    <w:rsid w:val="00DC5EE5"/>
    <w:rsid w:val="00E05C93"/>
    <w:rsid w:val="00E05DB7"/>
    <w:rsid w:val="00E241B0"/>
    <w:rsid w:val="00E97779"/>
    <w:rsid w:val="00F1589D"/>
    <w:rsid w:val="00F971E4"/>
    <w:rsid w:val="00FB2BDF"/>
    <w:rsid w:val="00FB3AB6"/>
    <w:rsid w:val="00FD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D69A5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AC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76A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810AA"/>
    <w:rPr>
      <w:rFonts w:ascii="ＭＳ 明朝"/>
      <w:kern w:val="2"/>
      <w:sz w:val="21"/>
      <w:szCs w:val="21"/>
    </w:rPr>
  </w:style>
  <w:style w:type="paragraph" w:styleId="a6">
    <w:name w:val="footer"/>
    <w:basedOn w:val="a"/>
    <w:link w:val="a7"/>
    <w:rsid w:val="007810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810AA"/>
    <w:rPr>
      <w:rFonts w:ascii="ＭＳ 明朝"/>
      <w:kern w:val="2"/>
      <w:sz w:val="21"/>
      <w:szCs w:val="21"/>
    </w:rPr>
  </w:style>
  <w:style w:type="paragraph" w:customStyle="1" w:styleId="Default">
    <w:name w:val="Default"/>
    <w:rsid w:val="00093BF4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1A73-A9A8-493B-BFBD-EBE7E44D64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5d2a240-8397-4433-8b3d-0c8a21ec22c7}" enabled="1" method="Privileged" siteId="{d4c26ad0-31e8-4560-af3c-a7ebcce77bc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65</Characters>
  <Application>Microsoft Office Word</Application>
  <DocSecurity>0</DocSecurity>
  <Lines>1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2025-10-23T07:20:00Z</dcterms:created>
  <dcterms:modified xsi:type="dcterms:W3CDTF">2025-10-23T07:20:00Z</dcterms:modified>
</cp:coreProperties>
</file>